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0447F" w14:textId="3F6667CD" w:rsidR="008D6576" w:rsidRDefault="008D6576" w:rsidP="003617AF">
      <w:pPr>
        <w:ind w:left="-567" w:right="-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9632D">
        <w:rPr>
          <w:rFonts w:ascii="Times New Roman" w:hAnsi="Times New Roman" w:cs="Times New Roman"/>
          <w:b/>
          <w:color w:val="auto"/>
          <w:sz w:val="28"/>
          <w:szCs w:val="28"/>
        </w:rPr>
        <w:t>СПИСОК докум</w:t>
      </w:r>
      <w:r w:rsidR="00D84C5B" w:rsidRPr="0049632D">
        <w:rPr>
          <w:rFonts w:ascii="Times New Roman" w:hAnsi="Times New Roman" w:cs="Times New Roman"/>
          <w:b/>
          <w:color w:val="auto"/>
          <w:sz w:val="28"/>
          <w:szCs w:val="28"/>
        </w:rPr>
        <w:t>ентов СМК</w:t>
      </w:r>
      <w:r w:rsidR="00556BA5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="00266D22" w:rsidRPr="0049632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56BA5">
        <w:rPr>
          <w:rFonts w:ascii="Times New Roman" w:hAnsi="Times New Roman" w:cs="Times New Roman"/>
          <w:b/>
          <w:color w:val="auto"/>
          <w:sz w:val="28"/>
          <w:szCs w:val="28"/>
        </w:rPr>
        <w:t>утвержденных</w:t>
      </w:r>
      <w:r w:rsidR="003617A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Ученом с</w:t>
      </w:r>
      <w:r w:rsidR="008752B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овете </w:t>
      </w:r>
      <w:r w:rsidR="00D10F39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292158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0E2240" w:rsidRPr="005E3C9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D83F8B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292158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2C5582" w:rsidRPr="005E3C91">
        <w:rPr>
          <w:rFonts w:ascii="Times New Roman" w:hAnsi="Times New Roman" w:cs="Times New Roman"/>
          <w:b/>
          <w:color w:val="auto"/>
          <w:sz w:val="28"/>
          <w:szCs w:val="28"/>
        </w:rPr>
        <w:t>.2</w:t>
      </w:r>
      <w:r w:rsidR="008C2178" w:rsidRPr="005E3C91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2C5582" w:rsidRPr="005E3C91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D83F8B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FE0B8D" w:rsidRPr="005E3C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г.</w:t>
      </w:r>
    </w:p>
    <w:p w14:paraId="0F155CCD" w14:textId="77777777" w:rsidR="003617AF" w:rsidRPr="00F32686" w:rsidRDefault="003617AF" w:rsidP="008752BC">
      <w:pPr>
        <w:ind w:left="-567" w:right="-284"/>
        <w:rPr>
          <w:rFonts w:ascii="Times New Roman" w:hAnsi="Times New Roman" w:cs="Times New Roman"/>
          <w:b/>
          <w:color w:val="auto"/>
          <w:sz w:val="10"/>
          <w:szCs w:val="10"/>
        </w:rPr>
      </w:pPr>
    </w:p>
    <w:tbl>
      <w:tblPr>
        <w:tblStyle w:val="11"/>
        <w:tblW w:w="11398" w:type="dxa"/>
        <w:tblInd w:w="-885" w:type="dxa"/>
        <w:tblLook w:val="04A0" w:firstRow="1" w:lastRow="0" w:firstColumn="1" w:lastColumn="0" w:noHBand="0" w:noVBand="1"/>
      </w:tblPr>
      <w:tblGrid>
        <w:gridCol w:w="456"/>
        <w:gridCol w:w="5499"/>
        <w:gridCol w:w="1559"/>
        <w:gridCol w:w="1809"/>
        <w:gridCol w:w="2075"/>
      </w:tblGrid>
      <w:tr w:rsidR="007F61CF" w14:paraId="715598A7" w14:textId="77777777" w:rsidTr="00F32686">
        <w:trPr>
          <w:trHeight w:val="7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93B5" w14:textId="77777777" w:rsidR="007F61CF" w:rsidRDefault="007F61CF" w:rsidP="00EA254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6E28" w14:textId="77777777" w:rsidR="007F61CF" w:rsidRDefault="007F61CF" w:rsidP="00EA254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Наименование и 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C17B" w14:textId="77777777" w:rsidR="007F61CF" w:rsidRDefault="007F61CF" w:rsidP="00EA254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Дата ознакомления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7A6D" w14:textId="77777777" w:rsidR="007F61CF" w:rsidRDefault="007F61CF" w:rsidP="00EA254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Место хранения в номенклатуре дел структурного подразделения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9344" w14:textId="77777777" w:rsidR="007F61CF" w:rsidRDefault="007F61CF" w:rsidP="00EA2540">
            <w:pPr>
              <w:spacing w:before="100" w:beforeAutospacing="1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Регистрация ознакомления сотрудников структурного подразделения</w:t>
            </w:r>
          </w:p>
        </w:tc>
      </w:tr>
      <w:tr w:rsidR="00F32686" w14:paraId="6491B6F7" w14:textId="77777777" w:rsidTr="00F326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2FBB" w14:textId="77777777" w:rsidR="00F32686" w:rsidRPr="007F61CF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F61C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DF00" w14:textId="61E19A4C" w:rsidR="00F32686" w:rsidRPr="00D026BA" w:rsidRDefault="00F32686" w:rsidP="00292158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292158">
              <w:rPr>
                <w:rFonts w:ascii="Times New Roman" w:hAnsi="Times New Roman" w:cs="Times New Roman"/>
                <w:bCs/>
              </w:rPr>
              <w:t>Р</w:t>
            </w:r>
            <w:r>
              <w:rPr>
                <w:rFonts w:ascii="Times New Roman" w:hAnsi="Times New Roman" w:cs="Times New Roman"/>
                <w:bCs/>
              </w:rPr>
              <w:t>-0</w:t>
            </w:r>
            <w:r w:rsidR="00292158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 xml:space="preserve">-2024 </w:t>
            </w:r>
            <w:r w:rsidR="00292158">
              <w:rPr>
                <w:rFonts w:ascii="Times New Roman" w:hAnsi="Times New Roman" w:cs="Times New Roman"/>
                <w:bCs/>
              </w:rPr>
              <w:t xml:space="preserve">Правила приема в ФГБОУ ВО </w:t>
            </w:r>
            <w:proofErr w:type="spellStart"/>
            <w:r w:rsidR="00292158">
              <w:rPr>
                <w:rFonts w:ascii="Times New Roman" w:hAnsi="Times New Roman" w:cs="Times New Roman"/>
                <w:bCs/>
              </w:rPr>
              <w:t>КемГМУ</w:t>
            </w:r>
            <w:proofErr w:type="spellEnd"/>
            <w:r w:rsidR="00292158">
              <w:rPr>
                <w:rFonts w:ascii="Times New Roman" w:hAnsi="Times New Roman" w:cs="Times New Roman"/>
                <w:bCs/>
              </w:rPr>
              <w:t xml:space="preserve"> Минздрава России на обучение по образовательным программам высшего образования – программам ординатуры на 2024-2025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AEC1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2551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4A00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32686" w14:paraId="5E61070A" w14:textId="77777777" w:rsidTr="00F326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212F" w14:textId="77777777" w:rsidR="00F32686" w:rsidRPr="007F61CF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F61C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819F" w14:textId="017C8297" w:rsidR="00F32686" w:rsidRPr="00D026BA" w:rsidRDefault="00292158" w:rsidP="00292158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</w:rPr>
              <w:t>ДИ</w:t>
            </w:r>
            <w:r w:rsidR="00F3268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F32686">
              <w:rPr>
                <w:rFonts w:ascii="Times New Roman" w:hAnsi="Times New Roman" w:cs="Times New Roman"/>
              </w:rPr>
              <w:t xml:space="preserve">-2024 </w:t>
            </w:r>
            <w:r>
              <w:rPr>
                <w:rFonts w:ascii="Times New Roman" w:hAnsi="Times New Roman" w:cs="Times New Roman"/>
              </w:rPr>
              <w:t>Должностная инструкция начальника управления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7B3E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C221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4635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32686" w14:paraId="0107B491" w14:textId="77777777" w:rsidTr="00F326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F5C8" w14:textId="77777777" w:rsidR="00F32686" w:rsidRPr="007F61CF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7F61C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C9C2" w14:textId="47742376" w:rsidR="00F32686" w:rsidRPr="00D026BA" w:rsidRDefault="00292158" w:rsidP="00F32686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ДИ-10-2024 Должностная инструкция специалиста по гражданской обороне и чрезвычайным ситуациям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D19F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98CD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DAB9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32686" w14:paraId="09027110" w14:textId="77777777" w:rsidTr="00F32686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2832E" w14:textId="06F29D68" w:rsidR="00F32686" w:rsidRPr="007F61CF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7D90" w14:textId="6DB7748A" w:rsidR="00F32686" w:rsidRPr="00D026BA" w:rsidRDefault="00292158" w:rsidP="00F32686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ДИ-13-2024 Должностная инструкция декана факультета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0CEE9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E9311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CC585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32686" w14:paraId="22DF7772" w14:textId="77777777" w:rsidTr="00F326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9B63" w14:textId="248D4080" w:rsidR="00F32686" w:rsidRPr="007F61CF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F630" w14:textId="4112E289" w:rsidR="00F32686" w:rsidRPr="00D026BA" w:rsidRDefault="00292158" w:rsidP="00F32686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ПДЛ-08-2024 Положение о заместителе декана по воспитательной работе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6562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2131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1E4E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32686" w14:paraId="520B9CB8" w14:textId="77777777" w:rsidTr="00F326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539C" w14:textId="59F03E4C" w:rsidR="00F32686" w:rsidRPr="007F61CF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75D2" w14:textId="12BF5C4E" w:rsidR="00F32686" w:rsidRPr="00D026BA" w:rsidRDefault="00292158" w:rsidP="00F32686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ДИ-98-2024 Должностная инструкция работника мусоропровода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AD37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EC19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621C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32686" w14:paraId="649DED03" w14:textId="77777777" w:rsidTr="00F326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0147" w14:textId="7092D49B" w:rsidR="00F32686" w:rsidRPr="007F61CF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B924" w14:textId="71B505D0" w:rsidR="00F32686" w:rsidRPr="00D026BA" w:rsidRDefault="00292158" w:rsidP="00F32686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ДИ-46-2024 Должностная инструкция специалиста по учебно-методической работе кафедр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6456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EAF1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bookmarkStart w:id="0" w:name="_GoBack"/>
            <w:bookmarkEnd w:id="0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0620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32686" w14:paraId="73E92994" w14:textId="77777777" w:rsidTr="00F326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F79E" w14:textId="4BF326D5" w:rsidR="00F32686" w:rsidRPr="007F61CF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319B" w14:textId="18EE3EC6" w:rsidR="00F32686" w:rsidRPr="00D026BA" w:rsidRDefault="00292158" w:rsidP="00F32686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ДИ-</w:t>
            </w:r>
            <w:r w:rsidR="0086108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47-2024 Должностная инструкция инженера кафедры акушерства и гинекологии имени профессора Г.А. Ушаковой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CC8B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C40B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A1C7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32686" w14:paraId="48E7829D" w14:textId="77777777" w:rsidTr="00F3268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9EEA" w14:textId="2BB5C8CA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691F" w14:textId="1AB793F9" w:rsidR="00F32686" w:rsidRPr="00D026BA" w:rsidRDefault="00861085" w:rsidP="00F32686">
            <w:pPr>
              <w:widowControl/>
              <w:tabs>
                <w:tab w:val="left" w:pos="284"/>
                <w:tab w:val="left" w:pos="851"/>
                <w:tab w:val="left" w:pos="113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ПД-43-2024 Положение о порядке и условиях допуска лиц, обучающихся по программам ординатуры по одной из специальностей укрупненной группы специальностей «Клиническая медицина», к осуществлению медицинской деятельности на должностях врачей-стажеров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BCAD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20B4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436C" w14:textId="77777777" w:rsidR="00F32686" w:rsidRDefault="00F32686" w:rsidP="00F32686">
            <w:pPr>
              <w:widowControl/>
              <w:tabs>
                <w:tab w:val="left" w:pos="284"/>
              </w:tabs>
              <w:suppressAutoHyphens/>
              <w:autoSpaceDE w:val="0"/>
              <w:autoSpaceDN w:val="0"/>
              <w:ind w:right="-11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14:paraId="4195ECDB" w14:textId="77777777" w:rsidR="003617AF" w:rsidRPr="00B91D18" w:rsidRDefault="003617AF" w:rsidP="00B91D18">
      <w:pPr>
        <w:ind w:left="-567" w:right="-284"/>
        <w:rPr>
          <w:rFonts w:ascii="Times New Roman" w:hAnsi="Times New Roman" w:cs="Times New Roman"/>
          <w:b/>
          <w:color w:val="auto"/>
          <w:sz w:val="2"/>
          <w:szCs w:val="2"/>
        </w:rPr>
      </w:pPr>
    </w:p>
    <w:sectPr w:rsidR="003617AF" w:rsidRPr="00B91D18" w:rsidSect="00CA0A1C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B93F64"/>
    <w:multiLevelType w:val="hybridMultilevel"/>
    <w:tmpl w:val="0E62474C"/>
    <w:lvl w:ilvl="0" w:tplc="EE3AB360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91FF6"/>
    <w:multiLevelType w:val="hybridMultilevel"/>
    <w:tmpl w:val="C2304C76"/>
    <w:lvl w:ilvl="0" w:tplc="D2EEB4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7067"/>
    <w:multiLevelType w:val="hybridMultilevel"/>
    <w:tmpl w:val="3E8A9DB2"/>
    <w:lvl w:ilvl="0" w:tplc="413C0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F00C3"/>
    <w:multiLevelType w:val="hybridMultilevel"/>
    <w:tmpl w:val="CAC8FF82"/>
    <w:lvl w:ilvl="0" w:tplc="69F084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73A8F"/>
    <w:multiLevelType w:val="hybridMultilevel"/>
    <w:tmpl w:val="CAC8FF82"/>
    <w:lvl w:ilvl="0" w:tplc="69F084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82DD6"/>
    <w:multiLevelType w:val="hybridMultilevel"/>
    <w:tmpl w:val="CAC8FF82"/>
    <w:lvl w:ilvl="0" w:tplc="69F084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D6294"/>
    <w:multiLevelType w:val="hybridMultilevel"/>
    <w:tmpl w:val="3C9A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D7B38"/>
    <w:multiLevelType w:val="hybridMultilevel"/>
    <w:tmpl w:val="E0768A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7130289"/>
    <w:multiLevelType w:val="hybridMultilevel"/>
    <w:tmpl w:val="78AE363C"/>
    <w:lvl w:ilvl="0" w:tplc="F83243BA">
      <w:start w:val="1"/>
      <w:numFmt w:val="decimal"/>
      <w:lvlText w:val="%1."/>
      <w:lvlJc w:val="left"/>
      <w:pPr>
        <w:ind w:left="713" w:hanging="360"/>
      </w:p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0" w15:restartNumberingAfterBreak="0">
    <w:nsid w:val="7A764AAE"/>
    <w:multiLevelType w:val="hybridMultilevel"/>
    <w:tmpl w:val="23A83346"/>
    <w:lvl w:ilvl="0" w:tplc="71C8A4A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7"/>
  </w:num>
  <w:num w:numId="11">
    <w:abstractNumId w:val="2"/>
  </w:num>
  <w:num w:numId="12">
    <w:abstractNumId w:val="3"/>
  </w:num>
  <w:num w:numId="13">
    <w:abstractNumId w:val="9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4"/>
  </w:num>
  <w:num w:numId="30">
    <w:abstractNumId w:val="6"/>
  </w:num>
  <w:num w:numId="31">
    <w:abstractNumId w:val="5"/>
  </w:num>
  <w:num w:numId="3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F4"/>
    <w:rsid w:val="00002B5B"/>
    <w:rsid w:val="00003D43"/>
    <w:rsid w:val="00013448"/>
    <w:rsid w:val="00013B9E"/>
    <w:rsid w:val="000323F4"/>
    <w:rsid w:val="00034A58"/>
    <w:rsid w:val="000367FE"/>
    <w:rsid w:val="00051CAE"/>
    <w:rsid w:val="00062EEB"/>
    <w:rsid w:val="000805FF"/>
    <w:rsid w:val="000831DB"/>
    <w:rsid w:val="00095648"/>
    <w:rsid w:val="00095A6A"/>
    <w:rsid w:val="000A18A1"/>
    <w:rsid w:val="000B329F"/>
    <w:rsid w:val="000C1667"/>
    <w:rsid w:val="000C760F"/>
    <w:rsid w:val="000C7C20"/>
    <w:rsid w:val="000D2AE0"/>
    <w:rsid w:val="000D663E"/>
    <w:rsid w:val="000E2240"/>
    <w:rsid w:val="000F20C0"/>
    <w:rsid w:val="00103EA3"/>
    <w:rsid w:val="001128B5"/>
    <w:rsid w:val="00117F74"/>
    <w:rsid w:val="001233CF"/>
    <w:rsid w:val="00124BF3"/>
    <w:rsid w:val="001304EC"/>
    <w:rsid w:val="0014434F"/>
    <w:rsid w:val="001515FD"/>
    <w:rsid w:val="0015255B"/>
    <w:rsid w:val="00152B24"/>
    <w:rsid w:val="001544BA"/>
    <w:rsid w:val="00154654"/>
    <w:rsid w:val="00165972"/>
    <w:rsid w:val="00167E20"/>
    <w:rsid w:val="00186CF1"/>
    <w:rsid w:val="00192D08"/>
    <w:rsid w:val="00194108"/>
    <w:rsid w:val="001A4914"/>
    <w:rsid w:val="001A7324"/>
    <w:rsid w:val="001C1DA1"/>
    <w:rsid w:val="001C3DA3"/>
    <w:rsid w:val="001C4D28"/>
    <w:rsid w:val="001E14C8"/>
    <w:rsid w:val="001E36E7"/>
    <w:rsid w:val="001E619F"/>
    <w:rsid w:val="0020276C"/>
    <w:rsid w:val="00210F54"/>
    <w:rsid w:val="00212C54"/>
    <w:rsid w:val="002177EF"/>
    <w:rsid w:val="00224434"/>
    <w:rsid w:val="00241C19"/>
    <w:rsid w:val="00265867"/>
    <w:rsid w:val="00266D22"/>
    <w:rsid w:val="002740C4"/>
    <w:rsid w:val="002742D3"/>
    <w:rsid w:val="00280630"/>
    <w:rsid w:val="0028388A"/>
    <w:rsid w:val="00285982"/>
    <w:rsid w:val="00291D15"/>
    <w:rsid w:val="00292158"/>
    <w:rsid w:val="002A00EC"/>
    <w:rsid w:val="002A3143"/>
    <w:rsid w:val="002A5E42"/>
    <w:rsid w:val="002B57D6"/>
    <w:rsid w:val="002C13C4"/>
    <w:rsid w:val="002C2803"/>
    <w:rsid w:val="002C3347"/>
    <w:rsid w:val="002C5582"/>
    <w:rsid w:val="002E09CD"/>
    <w:rsid w:val="002E2579"/>
    <w:rsid w:val="002F3341"/>
    <w:rsid w:val="003063AB"/>
    <w:rsid w:val="003116A1"/>
    <w:rsid w:val="00322315"/>
    <w:rsid w:val="00334474"/>
    <w:rsid w:val="00335E6D"/>
    <w:rsid w:val="003617AF"/>
    <w:rsid w:val="003626CE"/>
    <w:rsid w:val="00366D15"/>
    <w:rsid w:val="003718EF"/>
    <w:rsid w:val="00375276"/>
    <w:rsid w:val="00380BCD"/>
    <w:rsid w:val="00381C3C"/>
    <w:rsid w:val="003A055D"/>
    <w:rsid w:val="003B3DB4"/>
    <w:rsid w:val="003D6A0E"/>
    <w:rsid w:val="003E49C2"/>
    <w:rsid w:val="003E573C"/>
    <w:rsid w:val="003F3738"/>
    <w:rsid w:val="003F5CBB"/>
    <w:rsid w:val="003F6A55"/>
    <w:rsid w:val="004026D5"/>
    <w:rsid w:val="004218C9"/>
    <w:rsid w:val="00423E01"/>
    <w:rsid w:val="00425CDB"/>
    <w:rsid w:val="00427E00"/>
    <w:rsid w:val="00432153"/>
    <w:rsid w:val="00437345"/>
    <w:rsid w:val="00437394"/>
    <w:rsid w:val="00445687"/>
    <w:rsid w:val="00446150"/>
    <w:rsid w:val="0047330A"/>
    <w:rsid w:val="00473395"/>
    <w:rsid w:val="004735E0"/>
    <w:rsid w:val="0047692A"/>
    <w:rsid w:val="00480B62"/>
    <w:rsid w:val="00495AF5"/>
    <w:rsid w:val="0049632D"/>
    <w:rsid w:val="004B320B"/>
    <w:rsid w:val="004B6838"/>
    <w:rsid w:val="004D0CFC"/>
    <w:rsid w:val="004E60BC"/>
    <w:rsid w:val="004F00E6"/>
    <w:rsid w:val="004F3915"/>
    <w:rsid w:val="004F49A7"/>
    <w:rsid w:val="004F5137"/>
    <w:rsid w:val="00504D12"/>
    <w:rsid w:val="005067B4"/>
    <w:rsid w:val="00510B84"/>
    <w:rsid w:val="005110CF"/>
    <w:rsid w:val="00520BEE"/>
    <w:rsid w:val="005227B3"/>
    <w:rsid w:val="005262E4"/>
    <w:rsid w:val="00526A8F"/>
    <w:rsid w:val="00543D4D"/>
    <w:rsid w:val="00544AB6"/>
    <w:rsid w:val="00544F21"/>
    <w:rsid w:val="00556BA5"/>
    <w:rsid w:val="00557442"/>
    <w:rsid w:val="00573174"/>
    <w:rsid w:val="005848D2"/>
    <w:rsid w:val="00584FED"/>
    <w:rsid w:val="00590C40"/>
    <w:rsid w:val="00592F74"/>
    <w:rsid w:val="00593E26"/>
    <w:rsid w:val="00595CD9"/>
    <w:rsid w:val="005A0DC9"/>
    <w:rsid w:val="005C01DD"/>
    <w:rsid w:val="005C0E44"/>
    <w:rsid w:val="005C6A34"/>
    <w:rsid w:val="005C7F69"/>
    <w:rsid w:val="005D0411"/>
    <w:rsid w:val="005D42D1"/>
    <w:rsid w:val="005D5058"/>
    <w:rsid w:val="005E1085"/>
    <w:rsid w:val="005E3A3D"/>
    <w:rsid w:val="005E3C91"/>
    <w:rsid w:val="005E6BF0"/>
    <w:rsid w:val="0060449C"/>
    <w:rsid w:val="0061491E"/>
    <w:rsid w:val="006217DD"/>
    <w:rsid w:val="006259CB"/>
    <w:rsid w:val="00630AC9"/>
    <w:rsid w:val="00636D4B"/>
    <w:rsid w:val="006443A3"/>
    <w:rsid w:val="00645FC7"/>
    <w:rsid w:val="00646963"/>
    <w:rsid w:val="0068584D"/>
    <w:rsid w:val="00690DB8"/>
    <w:rsid w:val="006C066C"/>
    <w:rsid w:val="006E2EBB"/>
    <w:rsid w:val="006E3DE6"/>
    <w:rsid w:val="006F4007"/>
    <w:rsid w:val="006F64D9"/>
    <w:rsid w:val="00705EE0"/>
    <w:rsid w:val="007070C7"/>
    <w:rsid w:val="007132AB"/>
    <w:rsid w:val="00714A75"/>
    <w:rsid w:val="00716F3F"/>
    <w:rsid w:val="00725725"/>
    <w:rsid w:val="00725B2F"/>
    <w:rsid w:val="00735E69"/>
    <w:rsid w:val="00736D29"/>
    <w:rsid w:val="00771B1C"/>
    <w:rsid w:val="00775430"/>
    <w:rsid w:val="00775B7F"/>
    <w:rsid w:val="00776184"/>
    <w:rsid w:val="00782938"/>
    <w:rsid w:val="00794CEA"/>
    <w:rsid w:val="007A18C4"/>
    <w:rsid w:val="007A6AE8"/>
    <w:rsid w:val="007A6D75"/>
    <w:rsid w:val="007D3A33"/>
    <w:rsid w:val="007F61CF"/>
    <w:rsid w:val="00800E63"/>
    <w:rsid w:val="008151E8"/>
    <w:rsid w:val="008232A6"/>
    <w:rsid w:val="00834626"/>
    <w:rsid w:val="00861085"/>
    <w:rsid w:val="0086709A"/>
    <w:rsid w:val="00867C69"/>
    <w:rsid w:val="008721BF"/>
    <w:rsid w:val="008752BC"/>
    <w:rsid w:val="008765CF"/>
    <w:rsid w:val="0088557E"/>
    <w:rsid w:val="008963D8"/>
    <w:rsid w:val="008A2FC3"/>
    <w:rsid w:val="008A6696"/>
    <w:rsid w:val="008B2349"/>
    <w:rsid w:val="008B4BF1"/>
    <w:rsid w:val="008B507C"/>
    <w:rsid w:val="008C2178"/>
    <w:rsid w:val="008D0457"/>
    <w:rsid w:val="008D6576"/>
    <w:rsid w:val="008E146D"/>
    <w:rsid w:val="008E1D75"/>
    <w:rsid w:val="008E31D3"/>
    <w:rsid w:val="008F2C3A"/>
    <w:rsid w:val="0090136A"/>
    <w:rsid w:val="00905D1F"/>
    <w:rsid w:val="0093238C"/>
    <w:rsid w:val="0094196E"/>
    <w:rsid w:val="00951200"/>
    <w:rsid w:val="00966670"/>
    <w:rsid w:val="00974E8D"/>
    <w:rsid w:val="0097739F"/>
    <w:rsid w:val="0097784B"/>
    <w:rsid w:val="00991203"/>
    <w:rsid w:val="00993567"/>
    <w:rsid w:val="009B5E6A"/>
    <w:rsid w:val="009B659A"/>
    <w:rsid w:val="009D5883"/>
    <w:rsid w:val="009E5050"/>
    <w:rsid w:val="009E7097"/>
    <w:rsid w:val="00A17D95"/>
    <w:rsid w:val="00A3543D"/>
    <w:rsid w:val="00A37641"/>
    <w:rsid w:val="00A45A8F"/>
    <w:rsid w:val="00A7470D"/>
    <w:rsid w:val="00A873DD"/>
    <w:rsid w:val="00A873F2"/>
    <w:rsid w:val="00A97BA1"/>
    <w:rsid w:val="00AB0B99"/>
    <w:rsid w:val="00AB552B"/>
    <w:rsid w:val="00AC2FD4"/>
    <w:rsid w:val="00AD408D"/>
    <w:rsid w:val="00AF3A3F"/>
    <w:rsid w:val="00B00A0D"/>
    <w:rsid w:val="00B022F4"/>
    <w:rsid w:val="00B075C2"/>
    <w:rsid w:val="00B07E81"/>
    <w:rsid w:val="00B12A55"/>
    <w:rsid w:val="00B43D0D"/>
    <w:rsid w:val="00B518DD"/>
    <w:rsid w:val="00B54C20"/>
    <w:rsid w:val="00B56178"/>
    <w:rsid w:val="00B644A0"/>
    <w:rsid w:val="00B747A2"/>
    <w:rsid w:val="00B91D18"/>
    <w:rsid w:val="00BA61DF"/>
    <w:rsid w:val="00BC6A17"/>
    <w:rsid w:val="00BF169E"/>
    <w:rsid w:val="00BF4702"/>
    <w:rsid w:val="00C12587"/>
    <w:rsid w:val="00C14F28"/>
    <w:rsid w:val="00C30F83"/>
    <w:rsid w:val="00C34014"/>
    <w:rsid w:val="00C35949"/>
    <w:rsid w:val="00C547D5"/>
    <w:rsid w:val="00C665D5"/>
    <w:rsid w:val="00C803D7"/>
    <w:rsid w:val="00CA0A1C"/>
    <w:rsid w:val="00CA772B"/>
    <w:rsid w:val="00CB114B"/>
    <w:rsid w:val="00CB31D4"/>
    <w:rsid w:val="00CC217B"/>
    <w:rsid w:val="00CC2D80"/>
    <w:rsid w:val="00CD0A5A"/>
    <w:rsid w:val="00CF3661"/>
    <w:rsid w:val="00CF4406"/>
    <w:rsid w:val="00CF5187"/>
    <w:rsid w:val="00CF6FF6"/>
    <w:rsid w:val="00CF7F0B"/>
    <w:rsid w:val="00D026BA"/>
    <w:rsid w:val="00D10941"/>
    <w:rsid w:val="00D10F39"/>
    <w:rsid w:val="00D15FC5"/>
    <w:rsid w:val="00D20C1A"/>
    <w:rsid w:val="00D22DDD"/>
    <w:rsid w:val="00D34DC9"/>
    <w:rsid w:val="00D43807"/>
    <w:rsid w:val="00D45CD7"/>
    <w:rsid w:val="00D47B4B"/>
    <w:rsid w:val="00D5712B"/>
    <w:rsid w:val="00D60BD4"/>
    <w:rsid w:val="00D65F21"/>
    <w:rsid w:val="00D660AC"/>
    <w:rsid w:val="00D70C22"/>
    <w:rsid w:val="00D71C04"/>
    <w:rsid w:val="00D72F94"/>
    <w:rsid w:val="00D83F8B"/>
    <w:rsid w:val="00D84C5B"/>
    <w:rsid w:val="00D86AA7"/>
    <w:rsid w:val="00D9044C"/>
    <w:rsid w:val="00D93E57"/>
    <w:rsid w:val="00DA23D9"/>
    <w:rsid w:val="00DB0482"/>
    <w:rsid w:val="00DB7AD2"/>
    <w:rsid w:val="00DC598D"/>
    <w:rsid w:val="00DD296F"/>
    <w:rsid w:val="00DD2E0D"/>
    <w:rsid w:val="00DD32E8"/>
    <w:rsid w:val="00DD5707"/>
    <w:rsid w:val="00DE72BB"/>
    <w:rsid w:val="00DE7AD9"/>
    <w:rsid w:val="00DF1E0B"/>
    <w:rsid w:val="00E03CAD"/>
    <w:rsid w:val="00E10961"/>
    <w:rsid w:val="00E36C50"/>
    <w:rsid w:val="00E37616"/>
    <w:rsid w:val="00E45EBB"/>
    <w:rsid w:val="00E65D6E"/>
    <w:rsid w:val="00E84D82"/>
    <w:rsid w:val="00E86084"/>
    <w:rsid w:val="00E96C73"/>
    <w:rsid w:val="00EA5544"/>
    <w:rsid w:val="00EC1212"/>
    <w:rsid w:val="00EC1939"/>
    <w:rsid w:val="00EC336A"/>
    <w:rsid w:val="00EE0FC9"/>
    <w:rsid w:val="00EF7246"/>
    <w:rsid w:val="00F00049"/>
    <w:rsid w:val="00F03DD2"/>
    <w:rsid w:val="00F32686"/>
    <w:rsid w:val="00F35C11"/>
    <w:rsid w:val="00F51F12"/>
    <w:rsid w:val="00F530D5"/>
    <w:rsid w:val="00F54D64"/>
    <w:rsid w:val="00F61FCE"/>
    <w:rsid w:val="00F64B3F"/>
    <w:rsid w:val="00F80EC8"/>
    <w:rsid w:val="00F9241F"/>
    <w:rsid w:val="00FA3152"/>
    <w:rsid w:val="00FC6033"/>
    <w:rsid w:val="00FD388E"/>
    <w:rsid w:val="00FE0B8D"/>
    <w:rsid w:val="00FE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EE40"/>
  <w15:docId w15:val="{8DE4B897-028A-4520-911C-DBE67F9C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8D65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0"/>
    <w:link w:val="10"/>
    <w:autoRedefine/>
    <w:qFormat/>
    <w:rsid w:val="00544AB6"/>
    <w:pPr>
      <w:autoSpaceDE w:val="0"/>
      <w:autoSpaceDN w:val="0"/>
      <w:spacing w:line="15" w:lineRule="atLeast"/>
      <w:ind w:left="357" w:firstLine="357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834626"/>
    <w:pPr>
      <w:keepNext/>
      <w:keepLines/>
      <w:numPr>
        <w:numId w:val="1"/>
      </w:numPr>
      <w:autoSpaceDE w:val="0"/>
      <w:autoSpaceDN w:val="0"/>
      <w:spacing w:before="100" w:beforeAutospacing="1" w:after="100" w:afterAutospacing="1" w:line="276" w:lineRule="auto"/>
      <w:ind w:left="714" w:hanging="357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44AB6"/>
    <w:rPr>
      <w:rFonts w:ascii="Times New Roman" w:hAnsi="Times New Roman" w:cs="Times New Roman"/>
      <w:bCs/>
      <w:color w:val="000000"/>
      <w:sz w:val="28"/>
      <w:szCs w:val="28"/>
      <w:lang w:eastAsia="ru-RU" w:bidi="ru-RU"/>
    </w:rPr>
  </w:style>
  <w:style w:type="character" w:customStyle="1" w:styleId="20">
    <w:name w:val="Заголовок 2 Знак"/>
    <w:basedOn w:val="a1"/>
    <w:link w:val="2"/>
    <w:uiPriority w:val="9"/>
    <w:rsid w:val="00834626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ru-RU" w:bidi="ru-RU"/>
    </w:rPr>
  </w:style>
  <w:style w:type="paragraph" w:styleId="a">
    <w:name w:val="List Paragraph"/>
    <w:basedOn w:val="a0"/>
    <w:autoRedefine/>
    <w:uiPriority w:val="34"/>
    <w:qFormat/>
    <w:rsid w:val="00CA0A1C"/>
    <w:pPr>
      <w:numPr>
        <w:numId w:val="14"/>
      </w:numPr>
      <w:tabs>
        <w:tab w:val="left" w:pos="426"/>
      </w:tabs>
    </w:pPr>
    <w:rPr>
      <w:rFonts w:ascii="Times New Roman" w:hAnsi="Times New Roman" w:cs="Times New Roman"/>
    </w:rPr>
  </w:style>
  <w:style w:type="character" w:styleId="a4">
    <w:name w:val="Hyperlink"/>
    <w:uiPriority w:val="99"/>
    <w:unhideWhenUsed/>
    <w:qFormat/>
    <w:rsid w:val="00834626"/>
    <w:rPr>
      <w:rFonts w:ascii="Times New Roman" w:hAnsi="Times New Roman"/>
      <w:color w:val="0000FF"/>
      <w:sz w:val="24"/>
      <w:u w:val="single"/>
    </w:rPr>
  </w:style>
  <w:style w:type="character" w:customStyle="1" w:styleId="3">
    <w:name w:val="Основной текст (3)_"/>
    <w:basedOn w:val="a1"/>
    <w:link w:val="30"/>
    <w:locked/>
    <w:rsid w:val="008D657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8D6576"/>
    <w:pPr>
      <w:shd w:val="clear" w:color="auto" w:fill="FFFFFF"/>
      <w:spacing w:after="240" w:line="336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1"/>
    <w:link w:val="40"/>
    <w:locked/>
    <w:rsid w:val="008D657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8D657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14pt">
    <w:name w:val="Основной текст (4) + 14 pt"/>
    <w:aliases w:val="Не полужирный"/>
    <w:basedOn w:val="4"/>
    <w:rsid w:val="008D6576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1"/>
    <w:link w:val="50"/>
    <w:rsid w:val="00D84C5B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D84C5B"/>
    <w:pPr>
      <w:shd w:val="clear" w:color="auto" w:fill="FFFFFF"/>
      <w:spacing w:before="1020" w:after="1020" w:line="605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styleId="a5">
    <w:name w:val="header"/>
    <w:basedOn w:val="a0"/>
    <w:link w:val="a6"/>
    <w:uiPriority w:val="99"/>
    <w:rsid w:val="00124BF3"/>
    <w:pPr>
      <w:widowControl/>
      <w:suppressAutoHyphens/>
    </w:pPr>
    <w:rPr>
      <w:rFonts w:ascii="Calibri" w:eastAsia="Calibri" w:hAnsi="Calibri" w:cs="Times New Roman"/>
      <w:color w:val="auto"/>
      <w:sz w:val="22"/>
      <w:szCs w:val="22"/>
      <w:lang w:eastAsia="zh-CN" w:bidi="ar-SA"/>
    </w:rPr>
  </w:style>
  <w:style w:type="character" w:customStyle="1" w:styleId="a6">
    <w:name w:val="Верхний колонтитул Знак"/>
    <w:basedOn w:val="a1"/>
    <w:link w:val="a5"/>
    <w:uiPriority w:val="99"/>
    <w:rsid w:val="00124BF3"/>
    <w:rPr>
      <w:rFonts w:ascii="Calibri" w:eastAsia="Calibri" w:hAnsi="Calibri" w:cs="Times New Roman"/>
      <w:lang w:eastAsia="zh-CN"/>
    </w:rPr>
  </w:style>
  <w:style w:type="character" w:customStyle="1" w:styleId="7">
    <w:name w:val="Основной текст (7)_"/>
    <w:link w:val="70"/>
    <w:rsid w:val="000C166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0C16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pple-converted-space">
    <w:name w:val="apple-converted-space"/>
    <w:basedOn w:val="a1"/>
    <w:rsid w:val="006E2EBB"/>
  </w:style>
  <w:style w:type="paragraph" w:styleId="a7">
    <w:name w:val="Balloon Text"/>
    <w:basedOn w:val="a0"/>
    <w:link w:val="a8"/>
    <w:uiPriority w:val="99"/>
    <w:semiHidden/>
    <w:unhideWhenUsed/>
    <w:rsid w:val="002A5E4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A5E42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a9">
    <w:name w:val="Базовый"/>
    <w:rsid w:val="00154654"/>
    <w:pPr>
      <w:suppressAutoHyphens/>
    </w:pPr>
    <w:rPr>
      <w:rFonts w:ascii="Calibri" w:eastAsia="Calibri" w:hAnsi="Calibri" w:cs="Times New Roman"/>
    </w:rPr>
  </w:style>
  <w:style w:type="paragraph" w:customStyle="1" w:styleId="aa">
    <w:name w:val="Знак"/>
    <w:basedOn w:val="a0"/>
    <w:rsid w:val="00775430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ab">
    <w:name w:val="Знак"/>
    <w:basedOn w:val="a0"/>
    <w:rsid w:val="00CF518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western">
    <w:name w:val="western"/>
    <w:basedOn w:val="a0"/>
    <w:rsid w:val="00E86084"/>
    <w:pPr>
      <w:widowControl/>
      <w:spacing w:before="100" w:beforeAutospacing="1" w:after="119"/>
    </w:pPr>
    <w:rPr>
      <w:rFonts w:ascii="Times New Roman" w:eastAsiaTheme="minorEastAsia" w:hAnsi="Times New Roman" w:cs="Times New Roman"/>
      <w:lang w:bidi="ar-SA"/>
    </w:rPr>
  </w:style>
  <w:style w:type="paragraph" w:customStyle="1" w:styleId="TableParagraph">
    <w:name w:val="Table Paragraph"/>
    <w:basedOn w:val="a0"/>
    <w:uiPriority w:val="1"/>
    <w:qFormat/>
    <w:rsid w:val="00C665D5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Default">
    <w:name w:val="Default"/>
    <w:rsid w:val="00F80EC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Знак"/>
    <w:basedOn w:val="a0"/>
    <w:rsid w:val="005848D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d">
    <w:name w:val="Body Text"/>
    <w:basedOn w:val="a0"/>
    <w:link w:val="ae"/>
    <w:uiPriority w:val="1"/>
    <w:qFormat/>
    <w:rsid w:val="00F54D6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e">
    <w:name w:val="Основной текст Знак"/>
    <w:basedOn w:val="a1"/>
    <w:link w:val="ad"/>
    <w:uiPriority w:val="1"/>
    <w:rsid w:val="00F54D64"/>
    <w:rPr>
      <w:rFonts w:ascii="Times New Roman" w:hAnsi="Times New Roman" w:cs="Times New Roman"/>
      <w:sz w:val="28"/>
      <w:szCs w:val="28"/>
      <w:lang w:eastAsia="ru-RU" w:bidi="ru-RU"/>
    </w:rPr>
  </w:style>
  <w:style w:type="paragraph" w:customStyle="1" w:styleId="af">
    <w:name w:val="Знак"/>
    <w:basedOn w:val="a0"/>
    <w:rsid w:val="00735E69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11">
    <w:name w:val="Знак2 Знак Знак1 Знак1 Знак Знак Знак Знак Знак Знак Знак Знак Знак Знак Знак Знак Знак Знак"/>
    <w:basedOn w:val="a0"/>
    <w:rsid w:val="003F6A55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f0">
    <w:name w:val="Body Text Indent"/>
    <w:basedOn w:val="a0"/>
    <w:link w:val="af1"/>
    <w:uiPriority w:val="99"/>
    <w:semiHidden/>
    <w:unhideWhenUsed/>
    <w:rsid w:val="005D5058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5D505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FontStyle42">
    <w:name w:val="Font Style42"/>
    <w:uiPriority w:val="99"/>
    <w:rsid w:val="00DB0482"/>
    <w:rPr>
      <w:rFonts w:ascii="Arial" w:hAnsi="Arial" w:cs="Arial"/>
      <w:b/>
      <w:bCs/>
      <w:sz w:val="34"/>
      <w:szCs w:val="34"/>
    </w:rPr>
  </w:style>
  <w:style w:type="paragraph" w:styleId="af2">
    <w:name w:val="Normal (Web)"/>
    <w:basedOn w:val="a0"/>
    <w:uiPriority w:val="99"/>
    <w:unhideWhenUsed/>
    <w:rsid w:val="005067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character" w:customStyle="1" w:styleId="s1">
    <w:name w:val="s1"/>
    <w:rsid w:val="00DE72BB"/>
  </w:style>
  <w:style w:type="paragraph" w:styleId="af3">
    <w:name w:val="Title"/>
    <w:basedOn w:val="a0"/>
    <w:link w:val="af4"/>
    <w:qFormat/>
    <w:rsid w:val="00167E20"/>
    <w:pPr>
      <w:widowControl/>
      <w:ind w:firstLine="709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f4">
    <w:name w:val="Название Знак"/>
    <w:basedOn w:val="a1"/>
    <w:link w:val="af3"/>
    <w:rsid w:val="00167E2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5">
    <w:name w:val="Table Grid"/>
    <w:basedOn w:val="a2"/>
    <w:uiPriority w:val="59"/>
    <w:rsid w:val="0012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"/>
    <w:basedOn w:val="a0"/>
    <w:uiPriority w:val="99"/>
    <w:semiHidden/>
    <w:unhideWhenUsed/>
    <w:rsid w:val="004026D5"/>
    <w:pPr>
      <w:ind w:left="283" w:hanging="283"/>
      <w:contextualSpacing/>
    </w:pPr>
  </w:style>
  <w:style w:type="paragraph" w:customStyle="1" w:styleId="af7">
    <w:name w:val="Знак"/>
    <w:basedOn w:val="a0"/>
    <w:rsid w:val="001544B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ConsPlusTitle">
    <w:name w:val="ConsPlusTitle"/>
    <w:rsid w:val="00CF7F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f8">
    <w:name w:val="annotation reference"/>
    <w:basedOn w:val="a1"/>
    <w:uiPriority w:val="99"/>
    <w:semiHidden/>
    <w:unhideWhenUsed/>
    <w:rsid w:val="00645FC7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645FC7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645FC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45FC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645FC7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table" w:customStyle="1" w:styleId="11">
    <w:name w:val="Сетка таблицы1"/>
    <w:basedOn w:val="a2"/>
    <w:uiPriority w:val="59"/>
    <w:rsid w:val="007F61CF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1ACA0-3492-442E-A08F-0F03AA8A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Ольга Владимировна Власова</cp:lastModifiedBy>
  <cp:revision>33</cp:revision>
  <cp:lastPrinted>2023-05-22T05:16:00Z</cp:lastPrinted>
  <dcterms:created xsi:type="dcterms:W3CDTF">2023-01-19T02:01:00Z</dcterms:created>
  <dcterms:modified xsi:type="dcterms:W3CDTF">2024-04-15T02:19:00Z</dcterms:modified>
</cp:coreProperties>
</file>